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校园万圣节活动策划：Halloween English Night全攻略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为了丰富校园文化生活，让学生在轻松愉快的氛围中感受西方节日文化，我们计划举办一次以英语为主要交流语言的万圣节活动——Halloween English Night。本次活动不仅仅是一次普通的节日庆祝，更是一个融合英语学习和团队合作的综合活动。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首先，活动主题确定为“Halloween English Night”。主题名称简洁明了，既突出了万圣节的氛围，又强调了英语交流的核心目的。活动时间安排在10月31日下午3点至6点，地点选择在学校多功能厅及室外广场相结合的场所，既能满足室内表演，又能进行室外互动游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装饰布置上，活动以南瓜、幽灵、蝙蝠和蜘蛛网为主要元素。室内舞台将用橙色和紫色的气球、彩带装饰，营造出温馨而神秘的节日氛围。室外广场则放置各种大小不同的南瓜灯，配合柔和灯光，让夜晚的活动更加有趣。墙面和窗户上可以贴上英文的节日标语和搞笑的万圣节小短句，让学生在不知不觉中进行英语阅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丰富多彩。首先是英语短剧表演，学生可以自行组队，以万圣节为题材进行创作，既锻炼口语表达，也提高合作能力。其次是单词接龙比赛，每个小组轮流说出与万圣节相关的英文单词，答错或重复的组别要接受轻松惩罚，如做个搞笑动作或讲一个笑话。最后是南瓜灯制作比赛，学生分组创作南瓜灯，同时需要用英语介绍自己的设计理念，评委将根据创意、完成度和英文介绍进行评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费预算上，主要支出包括装饰材料、南瓜、奖品和部分饮品零食。通过合理规划，预计总费用控制在学校活动经费允许范围内。此外，为了保证活动安全，必须做好防火、防滑、防拥挤等措施，安排老师和志愿者在关键位置维持秩序，并提前进行场地安全检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通过精心策划的Halloween English Night，学生不仅能感受节日的乐趣，更能在轻松氛围中练习英语、培养团队协作能力。这次活动将成为校园文化生活中一次难忘的体验，也为日后类似主题活动提供参考和借鉴。</w:t>
      </w:r>
    </w:p>
    <w:p/>
    <w:p/>
    <w:p/>
    <w:p/>
    <w:p>
      <w:pPr>
        <w:pStyle w:val="Heading1"/>
      </w:pPr>
      <w:bookmarkStart w:id="2" w:name="_Toc2"/>
      <w:r>
        <w:t>校园Halloween Party策划指南：从布置到互动全流程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随着国际节日文化的传播，万圣节在校园中越来越受到欢迎。为了让学生在活动中提高英语口语能力并体验节日乐趣，我们策划了一场以英语为主要交流语言的校园Halloween Party。本次策划从主题、时间、场地、装饰布置到活动环节和安全措施都进行了全面设计。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活动主题为“Halloween English Night”，突出英语交流的核心理念，强调在节日氛围中学习和表达。活动时间安排在10月31日下午3点至6点，地点选择学校多功能厅作为主要场地，并在户外广场设置互动区域。室内外结合的安排使活动更有灵活性，也便于不同环节的开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装饰布置是提升节日氛围的重要环节。室内舞台以黑色、橙色和紫色为主色调，挂满纸质南瓜、蝙蝠、蜘蛛网和万圣节英文横幅，营造神秘又趣味的氛围。室外广场则布置彩灯、南瓜雕刻展示区，学生可以在这里拍照留念。每一个角落都力求让学生感受到万圣节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上，重点突出互动性和英语运用能力。首先是英语短剧比赛，学生自行分组，以万圣节为主题进行创作和表演，评分标准包括创意、英语表达和团队协作。其次是单词接龙比赛，围绕节日相关词汇进行，比拼思维反应能力和英文词汇量。最后是南瓜灯制作比赛，学生分组完成作品，并用英语介绍创作思路和故事背景，既锻炼手工能力，也锻炼英语口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费预算上，主要支出为装饰材料、南瓜、奖品及饮品小吃。通过合理规划，可在有限经费内实现丰富多样的活动体验。同时，安全措施不可忽视，包括防火、防滑、防拥挤以及电线安全检查，确保活动顺利进行。老师和志愿者将全程维护秩序，并提供必要的急救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整体来看，本次校园Halloween Party不仅是一次节日庆祝，更是一次寓教于乐的综合活动。学生通过参与短剧、单词游戏和南瓜灯制作，提升英语口语表达和团队协作能力，同时加深对西方节日文化的理解。活动结束后，还可通过摄影和视频记录，为校园文化生活增添精彩片段，为未来类似活动提供借鉴。</w:t>
      </w:r>
    </w:p>
    <w:p/>
    <w:p/>
    <w:p/>
    <w:p/>
    <w:p>
      <w:pPr>
        <w:pStyle w:val="Heading1"/>
      </w:pPr>
      <w:bookmarkStart w:id="3" w:name="_Toc3"/>
      <w:r>
        <w:t>校园万圣节英语互动活动策划方案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为了让校园节日活动更加丰富多彩，同时提升学生的英语口语能力和团队协作意识，我们策划了一场名为“Halloween English Night”的校园万圣节活动。本次活动不仅注重节日氛围，更通过英语互动环节让学生在游戏中学习，在欢乐中成长。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活动主题确定为“Halloween English Night”，既符合万圣节特色，又明确了英语交流的核心目标。活动安排在10月31日下午3点至6点，室内外场地结合使用。室内多功能厅主要用于短剧表演和单词接龙比赛，室外广场则设置南瓜灯制作区和拍照互动区。这样的安排保证了活动内容丰富而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装饰方面，我们以南瓜、幽灵、蝙蝠和蜘蛛网为主元素，搭配橙色、紫色和黑色的主色调，营造出神秘且欢乐的万圣节氛围。室内墙面布置英文节日标语，桌面和舞台摆放小型南瓜和蜡烛，增加节日趣味。室外广场设置灯光点缀，并预留学生拍照和互动空间，让整个校园都充满节日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环节设计重点突出互动性和英语运用。首先是英语短剧，学生分组表演以万圣节为主题的小短剧，评分标准包括创意、表达能力和团队合作。其次是单词接龙比赛，每组轮流说出与万圣节相关的英文单词，增加趣味性和竞争感。最后是南瓜灯制作比赛，学生分组完成作品并用英文进行展示，评委将综合创意、完成度及语言表达进行评分。通过这些活动，学生在轻松氛围中练习英语，并增强合作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经费预算方面，主要支出包括装饰材料、南瓜、奖品及饮品零食，整体预算控制合理。同时，安全措施尤为重要，需注意防火、防滑和防拥挤问题，并安排教师和志愿者维持现场秩序，确保活动顺利进行。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本次校园万圣节活动不仅为学生提供了一个娱乐和学习结合的平台，也让大家在欢笑和交流中感受节日文化。通过精心策划的环节，学生的英语口语能力和团队合作精神都能得到有效提升，这将成为校园文化活动中一次难忘的经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2025-10-30T11:17:36+08:00</dcterms:created>
  <dcterms:modified xsi:type="dcterms:W3CDTF">2025-10-30T11:17:36+08:00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